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2D" w:rsidRDefault="00EF192D"/>
    <w:p w:rsidR="00EF192D" w:rsidRDefault="00EF192D"/>
    <w:p w:rsidR="00EF192D" w:rsidRDefault="00EF192D"/>
    <w:tbl>
      <w:tblPr>
        <w:tblpPr w:leftFromText="141" w:rightFromText="141" w:vertAnchor="text" w:horzAnchor="margin" w:tblpY="-995"/>
        <w:tblW w:w="14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11"/>
        <w:gridCol w:w="771"/>
        <w:gridCol w:w="813"/>
        <w:gridCol w:w="813"/>
        <w:gridCol w:w="867"/>
        <w:gridCol w:w="1243"/>
        <w:gridCol w:w="932"/>
        <w:gridCol w:w="955"/>
        <w:gridCol w:w="813"/>
        <w:gridCol w:w="820"/>
        <w:gridCol w:w="1320"/>
        <w:gridCol w:w="298"/>
        <w:gridCol w:w="813"/>
        <w:gridCol w:w="867"/>
        <w:gridCol w:w="1036"/>
      </w:tblGrid>
      <w:tr w:rsidR="00440AEB" w:rsidRPr="00A5358E" w:rsidTr="00EF192D">
        <w:trPr>
          <w:trHeight w:val="286"/>
        </w:trPr>
        <w:tc>
          <w:tcPr>
            <w:tcW w:w="14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BESİ SIĞIRCILIĞI (</w:t>
            </w:r>
            <w:r w:rsidRPr="00A5358E">
              <w:rPr>
                <w:rFonts w:ascii="Calibri" w:hAnsi="Calibri" w:cs="Calibri"/>
                <w:b/>
                <w:bCs/>
                <w:color w:val="000000"/>
              </w:rPr>
              <w:t>DAMIZLIK ERKEK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1949F6" w:rsidRPr="00A5358E" w:rsidTr="00EF192D">
        <w:trPr>
          <w:trHeight w:val="27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SİMENTAL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SİMENTAL-M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HOLSTAIN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HOLSTAIN-M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949F6"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MONTOFON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MONTOFON</w:t>
            </w:r>
            <w:r w:rsidR="001949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-M</w:t>
            </w:r>
          </w:p>
        </w:tc>
      </w:tr>
      <w:tr w:rsidR="001949F6" w:rsidRPr="00A5358E" w:rsidTr="00EF192D">
        <w:trPr>
          <w:trHeight w:val="27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YAŞ ARALIĞI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</w:tr>
      <w:tr w:rsidR="001949F6" w:rsidRPr="00A5358E" w:rsidTr="00EF192D">
        <w:trPr>
          <w:trHeight w:val="47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21116E" w:rsidRDefault="001949F6" w:rsidP="001949F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111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6-12 AYLIK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ORTALAMA FİYAT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10.000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11.000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8.000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11.000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10.000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6" w:rsidRPr="00A5358E" w:rsidRDefault="001949F6" w:rsidP="001949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13.000</w:t>
            </w:r>
          </w:p>
        </w:tc>
      </w:tr>
      <w:tr w:rsidR="001949F6" w:rsidRPr="00A5358E" w:rsidTr="00EF192D">
        <w:trPr>
          <w:trHeight w:val="2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49F6" w:rsidRPr="00A5358E" w:rsidTr="00EF192D">
        <w:trPr>
          <w:trHeight w:val="28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9D0A78" w:rsidRDefault="00440AEB" w:rsidP="00440AEB">
            <w:pPr>
              <w:rPr>
                <w:rFonts w:ascii="Calibri" w:hAnsi="Calibri" w:cs="Calibri"/>
                <w:b/>
                <w:color w:val="000000"/>
              </w:rPr>
            </w:pPr>
            <w:r w:rsidRPr="009D0A78">
              <w:rPr>
                <w:rFonts w:ascii="Calibri" w:hAnsi="Calibri" w:cs="Calibri"/>
                <w:b/>
                <w:color w:val="000000"/>
              </w:rPr>
              <w:t xml:space="preserve">     SÜT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9D0A78" w:rsidRDefault="00440AEB" w:rsidP="00440AEB">
            <w:pPr>
              <w:rPr>
                <w:rFonts w:ascii="Calibri" w:hAnsi="Calibri" w:cs="Calibri"/>
                <w:b/>
                <w:color w:val="000000"/>
              </w:rPr>
            </w:pPr>
            <w:r w:rsidRPr="009D0A78">
              <w:rPr>
                <w:rFonts w:ascii="Calibri" w:hAnsi="Calibri" w:cs="Calibri"/>
                <w:b/>
                <w:color w:val="000000"/>
              </w:rPr>
              <w:t>SIĞIRCILIĞI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(DAMIZLIK DİŞİ)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0AEB" w:rsidRPr="00A5358E" w:rsidTr="00EF192D">
        <w:trPr>
          <w:trHeight w:val="27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SİMENTAL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SİMENTAL-M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HOLSTAIN-SİYAHALACA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HOLSTAIN-M-ESMER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MONTOFON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MONTOFON-M</w:t>
            </w:r>
          </w:p>
        </w:tc>
      </w:tr>
      <w:tr w:rsidR="001949F6" w:rsidRPr="00A5358E" w:rsidTr="00EF192D">
        <w:trPr>
          <w:trHeight w:val="27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1116E">
              <w:rPr>
                <w:rFonts w:ascii="Calibri" w:hAnsi="Calibri" w:cs="Calibri"/>
                <w:color w:val="000000"/>
              </w:rPr>
              <w:t xml:space="preserve"> YAŞ ARALIĞI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ALT FİYAT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color w:val="000000"/>
                <w:sz w:val="20"/>
                <w:szCs w:val="20"/>
              </w:rPr>
              <w:t>ÜST FİYAT</w:t>
            </w:r>
          </w:p>
        </w:tc>
      </w:tr>
      <w:tr w:rsidR="001949F6" w:rsidRPr="00A5358E" w:rsidTr="00EF192D">
        <w:trPr>
          <w:trHeight w:val="47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21116E" w:rsidRDefault="00D15860" w:rsidP="00440AEB">
            <w:pPr>
              <w:rPr>
                <w:rFonts w:ascii="Calibri" w:hAnsi="Calibri" w:cs="Calibri"/>
                <w:b/>
                <w:color w:val="000000"/>
              </w:rPr>
            </w:pPr>
            <w:r w:rsidRPr="002111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17-36 AYLIK</w:t>
            </w:r>
            <w:r w:rsidR="00440AEB" w:rsidRPr="002111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35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ORTALAMA FİYAT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A535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A5358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26.000</w:t>
            </w:r>
          </w:p>
        </w:tc>
      </w:tr>
      <w:tr w:rsidR="001949F6" w:rsidRPr="00A5358E" w:rsidTr="00EF192D">
        <w:trPr>
          <w:trHeight w:val="2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A5358E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40AEB" w:rsidRDefault="00440AEB" w:rsidP="00440AEB">
      <w:pPr>
        <w:tabs>
          <w:tab w:val="left" w:pos="405"/>
        </w:tabs>
        <w:spacing w:after="200" w:line="276" w:lineRule="auto"/>
        <w:rPr>
          <w:rFonts w:eastAsiaTheme="minorHAnsi" w:cstheme="minorBidi"/>
          <w:b/>
          <w:lang w:eastAsia="en-US"/>
        </w:rPr>
      </w:pPr>
    </w:p>
    <w:tbl>
      <w:tblPr>
        <w:tblW w:w="6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154"/>
        <w:gridCol w:w="866"/>
        <w:gridCol w:w="1091"/>
        <w:gridCol w:w="1108"/>
        <w:gridCol w:w="36"/>
        <w:gridCol w:w="1087"/>
        <w:gridCol w:w="14"/>
      </w:tblGrid>
      <w:tr w:rsidR="00440AEB" w:rsidRPr="00440AEB" w:rsidTr="00440AEB">
        <w:trPr>
          <w:gridAfter w:val="1"/>
          <w:wAfter w:w="14" w:type="dxa"/>
          <w:trHeight w:val="21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440A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A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YERLİ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A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DİĞER KÜLTÜR</w:t>
            </w:r>
          </w:p>
        </w:tc>
      </w:tr>
      <w:tr w:rsidR="00440AEB" w:rsidRPr="00440AEB" w:rsidTr="00440AEB">
        <w:trPr>
          <w:gridAfter w:val="1"/>
          <w:wAfter w:w="14" w:type="dxa"/>
          <w:trHeight w:val="21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B" w:rsidRPr="00440AEB" w:rsidRDefault="0021116E" w:rsidP="00440A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 ARALIĞI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440AEB">
              <w:rPr>
                <w:rFonts w:ascii="Calibri" w:hAnsi="Calibri" w:cs="Calibri"/>
                <w:color w:val="000000"/>
                <w:sz w:val="22"/>
                <w:szCs w:val="22"/>
              </w:rPr>
              <w:t>ALT FİYAT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440AEB">
              <w:rPr>
                <w:rFonts w:ascii="Calibri" w:hAnsi="Calibri" w:cs="Calibri"/>
                <w:color w:val="000000"/>
                <w:sz w:val="22"/>
                <w:szCs w:val="22"/>
              </w:rPr>
              <w:t>ÜST FİYAT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440AEB">
              <w:rPr>
                <w:rFonts w:ascii="Calibri" w:hAnsi="Calibri" w:cs="Calibri"/>
                <w:color w:val="000000"/>
                <w:sz w:val="22"/>
                <w:szCs w:val="22"/>
              </w:rPr>
              <w:t>ALT FİYAT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</w:rPr>
            </w:pPr>
            <w:r w:rsidRPr="00440AEB">
              <w:rPr>
                <w:rFonts w:ascii="Calibri" w:hAnsi="Calibri" w:cs="Calibri"/>
                <w:color w:val="000000"/>
                <w:sz w:val="22"/>
                <w:szCs w:val="22"/>
              </w:rPr>
              <w:t>ÜST FİYAT</w:t>
            </w:r>
          </w:p>
        </w:tc>
      </w:tr>
      <w:tr w:rsidR="00440AEB" w:rsidRPr="00440AEB" w:rsidTr="00440AEB">
        <w:trPr>
          <w:trHeight w:val="39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B" w:rsidRPr="0021116E" w:rsidRDefault="00D15860" w:rsidP="00440AE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111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17-36 AYLIK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EB" w:rsidRPr="00440AEB" w:rsidRDefault="00440AEB" w:rsidP="00440A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0AEB">
              <w:rPr>
                <w:rFonts w:ascii="Calibri" w:hAnsi="Calibri" w:cs="Calibri"/>
                <w:color w:val="000000"/>
                <w:sz w:val="20"/>
                <w:szCs w:val="20"/>
              </w:rPr>
              <w:t>ORTALAMA FİYAT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21116E" w:rsidRDefault="0021116E" w:rsidP="00440AEB">
            <w:pPr>
              <w:rPr>
                <w:rFonts w:ascii="Calibri" w:hAnsi="Calibri" w:cs="Calibri"/>
                <w:b/>
                <w:color w:val="000000"/>
              </w:rPr>
            </w:pPr>
            <w:r w:rsidRPr="0021116E">
              <w:rPr>
                <w:rFonts w:ascii="Calibri" w:hAnsi="Calibri" w:cs="Calibri"/>
                <w:b/>
                <w:color w:val="000000"/>
              </w:rPr>
              <w:t>23.000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21116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16E">
              <w:rPr>
                <w:rFonts w:ascii="Calibri" w:hAnsi="Calibri" w:cs="Calibri"/>
                <w:b/>
                <w:bCs/>
                <w:color w:val="000000"/>
              </w:rPr>
              <w:t>24.500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21116E" w:rsidRDefault="0021116E" w:rsidP="00440AEB">
            <w:pPr>
              <w:rPr>
                <w:rFonts w:ascii="Calibri" w:hAnsi="Calibri" w:cs="Calibri"/>
                <w:b/>
                <w:color w:val="000000"/>
              </w:rPr>
            </w:pPr>
            <w:r w:rsidRPr="0021116E">
              <w:rPr>
                <w:rFonts w:ascii="Calibri" w:hAnsi="Calibri" w:cs="Calibri"/>
                <w:b/>
                <w:color w:val="000000"/>
              </w:rPr>
              <w:t>24.500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EB" w:rsidRPr="0021116E" w:rsidRDefault="0021116E" w:rsidP="00440A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16E">
              <w:rPr>
                <w:rFonts w:ascii="Calibri" w:hAnsi="Calibri" w:cs="Calibri"/>
                <w:b/>
                <w:bCs/>
                <w:color w:val="000000"/>
              </w:rPr>
              <w:t>26.000</w:t>
            </w:r>
          </w:p>
        </w:tc>
      </w:tr>
    </w:tbl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Default="005E3740" w:rsidP="005E3740">
      <w:pPr>
        <w:rPr>
          <w:rFonts w:eastAsiaTheme="minorHAnsi" w:cstheme="minorBidi"/>
          <w:b/>
          <w:lang w:eastAsia="en-US"/>
        </w:rPr>
      </w:pPr>
    </w:p>
    <w:p w:rsidR="005E3740" w:rsidRPr="005E3740" w:rsidRDefault="005E3740" w:rsidP="005E3740"/>
    <w:tbl>
      <w:tblPr>
        <w:tblStyle w:val="TabloKlavuzu31"/>
        <w:tblW w:w="15185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380"/>
        <w:gridCol w:w="1782"/>
        <w:gridCol w:w="1747"/>
        <w:gridCol w:w="1737"/>
        <w:gridCol w:w="1721"/>
        <w:gridCol w:w="1721"/>
        <w:gridCol w:w="1721"/>
        <w:gridCol w:w="855"/>
        <w:gridCol w:w="856"/>
        <w:gridCol w:w="796"/>
        <w:gridCol w:w="869"/>
      </w:tblGrid>
      <w:tr w:rsidR="009E43F5" w:rsidRPr="006D0568" w:rsidTr="00B66A5B">
        <w:trPr>
          <w:trHeight w:val="42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YAŞ</w:t>
            </w:r>
          </w:p>
        </w:tc>
        <w:tc>
          <w:tcPr>
            <w:tcW w:w="13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165EA2" w:rsidRDefault="009E43F5" w:rsidP="009E43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</w:t>
            </w:r>
            <w:r w:rsidRPr="00165EA2">
              <w:rPr>
                <w:rFonts w:eastAsia="Calibri"/>
                <w:b/>
                <w:lang w:eastAsia="en-US"/>
              </w:rPr>
              <w:t>AMASYA KÜÇÜKBAŞ</w:t>
            </w:r>
            <w:r w:rsidR="00A5358E" w:rsidRPr="00165EA2">
              <w:rPr>
                <w:rFonts w:eastAsia="Calibri"/>
                <w:b/>
                <w:lang w:eastAsia="en-US"/>
              </w:rPr>
              <w:t xml:space="preserve"> </w:t>
            </w:r>
            <w:r w:rsidR="00EF192D">
              <w:rPr>
                <w:rFonts w:eastAsia="Calibri"/>
                <w:b/>
                <w:lang w:eastAsia="en-US"/>
              </w:rPr>
              <w:t xml:space="preserve">BESİ </w:t>
            </w:r>
            <w:r w:rsidRPr="00165EA2">
              <w:rPr>
                <w:rFonts w:eastAsia="Calibri"/>
                <w:b/>
                <w:lang w:eastAsia="en-US"/>
              </w:rPr>
              <w:t>FİYATLARI (TL)</w:t>
            </w: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E43F5" w:rsidRPr="006D0568" w:rsidTr="00B66A5B">
        <w:trPr>
          <w:trHeight w:val="208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KARAYAKA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SAKIZ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BAFRA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AKKARAMAN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MERİNOS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KIVIRCIK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2DAC" w:rsidRPr="006D0568" w:rsidTr="00B66A5B">
        <w:trPr>
          <w:trHeight w:val="2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5-7 </w:t>
            </w: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 xml:space="preserve"> ay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C" w:rsidRPr="006D0568" w:rsidRDefault="00562DAC" w:rsidP="00562DA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C" w:rsidRPr="006D0568" w:rsidRDefault="00562DAC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C" w:rsidRPr="006D0568" w:rsidRDefault="00562DAC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C" w:rsidRDefault="00562DAC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62DAC" w:rsidRPr="006D0568" w:rsidRDefault="00562DAC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C" w:rsidRDefault="00562DAC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62DAC" w:rsidRPr="006D0568" w:rsidRDefault="00562DAC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B66A5B" w:rsidRPr="006D0568" w:rsidRDefault="00B66A5B" w:rsidP="009E43F5">
      <w:pPr>
        <w:spacing w:line="276" w:lineRule="auto"/>
        <w:rPr>
          <w:rFonts w:eastAsiaTheme="minorHAnsi"/>
          <w:lang w:eastAsia="en-US"/>
        </w:rPr>
      </w:pPr>
    </w:p>
    <w:tbl>
      <w:tblPr>
        <w:tblStyle w:val="TabloKlavuzu31"/>
        <w:tblW w:w="15123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375"/>
        <w:gridCol w:w="834"/>
        <w:gridCol w:w="941"/>
        <w:gridCol w:w="892"/>
        <w:gridCol w:w="848"/>
        <w:gridCol w:w="845"/>
        <w:gridCol w:w="885"/>
        <w:gridCol w:w="829"/>
        <w:gridCol w:w="884"/>
        <w:gridCol w:w="829"/>
        <w:gridCol w:w="884"/>
        <w:gridCol w:w="829"/>
        <w:gridCol w:w="884"/>
        <w:gridCol w:w="852"/>
        <w:gridCol w:w="853"/>
        <w:gridCol w:w="792"/>
        <w:gridCol w:w="867"/>
      </w:tblGrid>
      <w:tr w:rsidR="009E43F5" w:rsidRPr="006D0568" w:rsidTr="00B66A5B">
        <w:trPr>
          <w:trHeight w:val="401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YAŞ</w:t>
            </w:r>
          </w:p>
        </w:tc>
        <w:tc>
          <w:tcPr>
            <w:tcW w:w="13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165EA2" w:rsidRDefault="009E43F5" w:rsidP="009E43F5">
            <w:pPr>
              <w:jc w:val="center"/>
              <w:rPr>
                <w:rFonts w:eastAsia="Calibri"/>
                <w:b/>
                <w:lang w:eastAsia="en-US"/>
              </w:rPr>
            </w:pPr>
            <w:r w:rsidRPr="00165EA2">
              <w:rPr>
                <w:rFonts w:eastAsia="Calibri"/>
                <w:b/>
                <w:lang w:eastAsia="en-US"/>
              </w:rPr>
              <w:t>AMASYA DAMIZLIK DİŞİ KÜÇÜKBAŞ FİYATLARI (TL)</w:t>
            </w: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E43F5" w:rsidRPr="006D0568" w:rsidTr="00B66A5B">
        <w:trPr>
          <w:trHeight w:val="23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KARAYAKA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SAKIZ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BAFRA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sz w:val="20"/>
                <w:szCs w:val="20"/>
                <w:lang w:eastAsia="en-US"/>
              </w:rPr>
              <w:t>AKKARAMAN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sz w:val="20"/>
                <w:szCs w:val="20"/>
                <w:lang w:eastAsia="en-US"/>
              </w:rPr>
              <w:t>MERİNOS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B66A5B" w:rsidRDefault="009E43F5" w:rsidP="009E4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sz w:val="20"/>
                <w:szCs w:val="20"/>
                <w:lang w:eastAsia="en-US"/>
              </w:rPr>
              <w:t>KIVIRCIK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5" w:rsidRPr="006D0568" w:rsidRDefault="009E43F5" w:rsidP="009E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43F5" w:rsidRPr="006D0568" w:rsidTr="00B66A5B">
        <w:trPr>
          <w:trHeight w:val="10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5" w:rsidRPr="006D0568" w:rsidRDefault="009E43F5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Alt fiyat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Üst Fiyat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E43F5" w:rsidRPr="006D0568" w:rsidRDefault="009E43F5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83518" w:rsidRPr="006D0568" w:rsidTr="00B66A5B">
        <w:trPr>
          <w:trHeight w:val="27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-1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 xml:space="preserve"> ay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2750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2775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3050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2600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D8351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Pr="006D0568" w:rsidRDefault="00D83518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Pr="006D0568" w:rsidRDefault="00D83518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Default="00D83518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9E43F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Default="00D83518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9E43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B66A5B" w:rsidRDefault="00B66A5B"/>
    <w:tbl>
      <w:tblPr>
        <w:tblStyle w:val="TabloKlavuzu31"/>
        <w:tblW w:w="15196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382"/>
        <w:gridCol w:w="1784"/>
        <w:gridCol w:w="1748"/>
        <w:gridCol w:w="1738"/>
        <w:gridCol w:w="1722"/>
        <w:gridCol w:w="1722"/>
        <w:gridCol w:w="1722"/>
        <w:gridCol w:w="856"/>
        <w:gridCol w:w="856"/>
        <w:gridCol w:w="797"/>
        <w:gridCol w:w="869"/>
      </w:tblGrid>
      <w:tr w:rsidR="00D83518" w:rsidRPr="006D0568" w:rsidTr="00A5358E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>YAŞ</w:t>
            </w:r>
          </w:p>
        </w:tc>
        <w:tc>
          <w:tcPr>
            <w:tcW w:w="13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B66A5B" w:rsidRDefault="00D83518" w:rsidP="00A5358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</w:t>
            </w:r>
            <w:r w:rsidRPr="00B66A5B">
              <w:rPr>
                <w:rFonts w:eastAsia="Calibri"/>
                <w:b/>
                <w:lang w:eastAsia="en-US"/>
              </w:rPr>
              <w:t>AMASYA KÜÇÜKBAŞ</w:t>
            </w:r>
            <w:r w:rsidR="00894AFE">
              <w:rPr>
                <w:rFonts w:eastAsia="Calibri"/>
                <w:b/>
                <w:lang w:eastAsia="en-US"/>
              </w:rPr>
              <w:t xml:space="preserve"> </w:t>
            </w:r>
            <w:r w:rsidRPr="00B66A5B">
              <w:rPr>
                <w:rFonts w:eastAsia="Calibri"/>
                <w:b/>
                <w:lang w:eastAsia="en-US"/>
              </w:rPr>
              <w:t>DAMIZLIK KOÇ FİYATLARI (TL)</w:t>
            </w:r>
          </w:p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83518" w:rsidRPr="006D0568" w:rsidTr="00A5358E">
        <w:trPr>
          <w:trHeight w:val="316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KARAYAKA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SAKIZ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BAFRA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B66A5B" w:rsidRDefault="00D83518" w:rsidP="00A535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AKKARAMAN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B66A5B" w:rsidRDefault="00D83518" w:rsidP="00A535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MERİNOS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B66A5B" w:rsidRDefault="00D83518" w:rsidP="00A535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A5B">
              <w:rPr>
                <w:rFonts w:eastAsia="Calibri"/>
                <w:b/>
                <w:sz w:val="20"/>
                <w:szCs w:val="20"/>
                <w:lang w:eastAsia="en-US"/>
              </w:rPr>
              <w:t>KIVIRCIK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3518" w:rsidRPr="006D0568" w:rsidTr="00A5358E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EF192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24-36 </w:t>
            </w:r>
            <w:r w:rsidRPr="006D0568">
              <w:rPr>
                <w:rFonts w:eastAsia="Calibri"/>
                <w:b/>
                <w:sz w:val="16"/>
                <w:szCs w:val="16"/>
                <w:lang w:eastAsia="en-US"/>
              </w:rPr>
              <w:t xml:space="preserve"> ay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4730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A535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3518" w:rsidRPr="006D0568" w:rsidRDefault="00D83518" w:rsidP="00A5358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C461F2" w:rsidRPr="00C461F2" w:rsidRDefault="00EF192D" w:rsidP="00C461F2">
      <w:pPr>
        <w:rPr>
          <w:b/>
          <w:sz w:val="18"/>
          <w:szCs w:val="18"/>
        </w:rPr>
      </w:pPr>
      <w:r w:rsidRPr="00C461F2">
        <w:rPr>
          <w:b/>
          <w:sz w:val="18"/>
          <w:szCs w:val="18"/>
        </w:rPr>
        <w:t>NOT: KOMİSYON</w:t>
      </w:r>
      <w:r w:rsidR="00C461F2" w:rsidRPr="00C461F2">
        <w:rPr>
          <w:b/>
          <w:sz w:val="18"/>
          <w:szCs w:val="18"/>
        </w:rPr>
        <w:t xml:space="preserve"> İLERDE </w:t>
      </w:r>
      <w:r w:rsidRPr="00C461F2">
        <w:rPr>
          <w:b/>
          <w:sz w:val="18"/>
          <w:szCs w:val="18"/>
        </w:rPr>
        <w:t>OLUŞABİLECEK ENFLASYON</w:t>
      </w:r>
      <w:r w:rsidR="00C461F2" w:rsidRPr="00C461F2">
        <w:rPr>
          <w:b/>
          <w:sz w:val="18"/>
          <w:szCs w:val="18"/>
        </w:rPr>
        <w:t xml:space="preserve"> FARKINI </w:t>
      </w:r>
      <w:r w:rsidRPr="00C461F2">
        <w:rPr>
          <w:b/>
          <w:sz w:val="18"/>
          <w:szCs w:val="18"/>
        </w:rPr>
        <w:t>GÖZETEREK FİYATLARDA</w:t>
      </w:r>
      <w:r w:rsidR="00C461F2" w:rsidRPr="00C461F2">
        <w:rPr>
          <w:b/>
          <w:sz w:val="18"/>
          <w:szCs w:val="18"/>
        </w:rPr>
        <w:t xml:space="preserve"> GÜNCELLEME YAPMIŞTIR.</w:t>
      </w:r>
    </w:p>
    <w:p w:rsidR="00C461F2" w:rsidRPr="00C461F2" w:rsidRDefault="00EF192D" w:rsidP="00C461F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ALINACAK HAYVANLAR IRKINA AİT DAMIZLIK ÖZELLİKLERİNİ</w:t>
      </w:r>
      <w:r w:rsidR="00C461F2" w:rsidRPr="00C461F2">
        <w:rPr>
          <w:b/>
          <w:sz w:val="18"/>
          <w:szCs w:val="18"/>
        </w:rPr>
        <w:t xml:space="preserve"> GÖSTERECEKTİR.</w:t>
      </w:r>
    </w:p>
    <w:p w:rsidR="00B95572" w:rsidRDefault="00B95572"/>
    <w:p w:rsidR="00A5358E" w:rsidRDefault="00A5358E"/>
    <w:p w:rsidR="00A5358E" w:rsidRDefault="00A5358E"/>
    <w:p w:rsidR="00A5358E" w:rsidRDefault="00A5358E"/>
    <w:p w:rsidR="00A5358E" w:rsidRDefault="00A5358E"/>
    <w:p w:rsidR="00A5358E" w:rsidRDefault="00A5358E"/>
    <w:p w:rsidR="00A5358E" w:rsidRDefault="00A5358E"/>
    <w:p w:rsidR="00A5358E" w:rsidRDefault="00A5358E">
      <w:bookmarkStart w:id="0" w:name="_GoBack"/>
      <w:bookmarkEnd w:id="0"/>
    </w:p>
    <w:sectPr w:rsidR="00A5358E" w:rsidSect="00B66A5B">
      <w:pgSz w:w="16838" w:h="11906" w:orient="landscape"/>
      <w:pgMar w:top="1134" w:right="1134" w:bottom="1418" w:left="127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AB" w:rsidRDefault="002E45AB" w:rsidP="00440AEB">
      <w:r>
        <w:separator/>
      </w:r>
    </w:p>
  </w:endnote>
  <w:endnote w:type="continuationSeparator" w:id="0">
    <w:p w:rsidR="002E45AB" w:rsidRDefault="002E45AB" w:rsidP="0044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AB" w:rsidRDefault="002E45AB" w:rsidP="00440AEB">
      <w:r>
        <w:separator/>
      </w:r>
    </w:p>
  </w:footnote>
  <w:footnote w:type="continuationSeparator" w:id="0">
    <w:p w:rsidR="002E45AB" w:rsidRDefault="002E45AB" w:rsidP="0044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F2"/>
    <w:rsid w:val="000259EC"/>
    <w:rsid w:val="000D7707"/>
    <w:rsid w:val="000F6226"/>
    <w:rsid w:val="0016165A"/>
    <w:rsid w:val="00165EA2"/>
    <w:rsid w:val="00186129"/>
    <w:rsid w:val="001949F6"/>
    <w:rsid w:val="0021116E"/>
    <w:rsid w:val="00265826"/>
    <w:rsid w:val="002B6C2E"/>
    <w:rsid w:val="002E45AB"/>
    <w:rsid w:val="00345BB7"/>
    <w:rsid w:val="003A7385"/>
    <w:rsid w:val="00440AEB"/>
    <w:rsid w:val="00451999"/>
    <w:rsid w:val="004A1DF2"/>
    <w:rsid w:val="004B6382"/>
    <w:rsid w:val="004F239F"/>
    <w:rsid w:val="005442C8"/>
    <w:rsid w:val="00562DAC"/>
    <w:rsid w:val="005A5B0B"/>
    <w:rsid w:val="005E3740"/>
    <w:rsid w:val="006B2868"/>
    <w:rsid w:val="00876F29"/>
    <w:rsid w:val="00894AFE"/>
    <w:rsid w:val="00932CAD"/>
    <w:rsid w:val="009D0A78"/>
    <w:rsid w:val="009E43F5"/>
    <w:rsid w:val="00A5358E"/>
    <w:rsid w:val="00A63B80"/>
    <w:rsid w:val="00B144F2"/>
    <w:rsid w:val="00B42774"/>
    <w:rsid w:val="00B66A5B"/>
    <w:rsid w:val="00B95572"/>
    <w:rsid w:val="00BC76A7"/>
    <w:rsid w:val="00C461F2"/>
    <w:rsid w:val="00CD013A"/>
    <w:rsid w:val="00D15860"/>
    <w:rsid w:val="00D617A6"/>
    <w:rsid w:val="00D83518"/>
    <w:rsid w:val="00DB5385"/>
    <w:rsid w:val="00E479BC"/>
    <w:rsid w:val="00ED6CC5"/>
    <w:rsid w:val="00EF192D"/>
    <w:rsid w:val="00FC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981"/>
  <w15:docId w15:val="{4EDD3901-22CB-4695-837E-D0DB0D6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1">
    <w:name w:val="Tablo Kılavuzu31"/>
    <w:basedOn w:val="NormalTablo"/>
    <w:next w:val="TabloKlavuzu"/>
    <w:uiPriority w:val="39"/>
    <w:rsid w:val="00B14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1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40A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40A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0A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40A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C1E79-D8DC-4988-97EF-246A0B403272}"/>
</file>

<file path=customXml/itemProps2.xml><?xml version="1.0" encoding="utf-8"?>
<ds:datastoreItem xmlns:ds="http://schemas.openxmlformats.org/officeDocument/2006/customXml" ds:itemID="{21484E94-E475-436C-BF0C-D9AF505216D1}"/>
</file>

<file path=customXml/itemProps3.xml><?xml version="1.0" encoding="utf-8"?>
<ds:datastoreItem xmlns:ds="http://schemas.openxmlformats.org/officeDocument/2006/customXml" ds:itemID="{34F475ED-1A51-4EDA-A625-777ED3D85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QUADRO</cp:lastModifiedBy>
  <cp:revision>2</cp:revision>
  <cp:lastPrinted>2022-06-13T13:45:00Z</cp:lastPrinted>
  <dcterms:created xsi:type="dcterms:W3CDTF">2022-06-14T13:07:00Z</dcterms:created>
  <dcterms:modified xsi:type="dcterms:W3CDTF">2022-06-14T13:07:00Z</dcterms:modified>
</cp:coreProperties>
</file>