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5E3C69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-13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0 TL sınav ücretini </w:t>
            </w:r>
            <w:proofErr w:type="spellStart"/>
            <w:r w:rsidRPr="001A5619">
              <w:rPr>
                <w:rFonts w:eastAsia="+mn-ea"/>
                <w:b/>
                <w:bCs/>
                <w:color w:val="000000"/>
              </w:rPr>
              <w:t>Halkbankası'nın</w:t>
            </w:r>
            <w:proofErr w:type="spellEnd"/>
            <w:r w:rsidRPr="001A5619">
              <w:rPr>
                <w:rFonts w:eastAsia="+mn-ea"/>
                <w:b/>
                <w:bCs/>
                <w:color w:val="000000"/>
              </w:rPr>
              <w:t xml:space="preserve">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 xml:space="preserve">EFT, havale, ATM aracılığı ve internet bankacılığı ile yatırılan sınav ücretleri 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C"/>
    <w:rsid w:val="001A5619"/>
    <w:rsid w:val="00264CA9"/>
    <w:rsid w:val="00322DE6"/>
    <w:rsid w:val="00486094"/>
    <w:rsid w:val="005E3C69"/>
    <w:rsid w:val="007C572A"/>
    <w:rsid w:val="007F506A"/>
    <w:rsid w:val="008B639C"/>
    <w:rsid w:val="00901B2A"/>
    <w:rsid w:val="009021E9"/>
    <w:rsid w:val="009444EB"/>
    <w:rsid w:val="00995440"/>
    <w:rsid w:val="009B58D8"/>
    <w:rsid w:val="00B37AA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9F86A-8CBA-482A-8185-AB1A7AEEF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6DEE7-DD1E-4AE7-86F2-73C35F97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A30F7-560B-486F-A315-269249833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dursun yüksel</cp:lastModifiedBy>
  <cp:revision>2</cp:revision>
  <cp:lastPrinted>2019-02-28T10:40:00Z</cp:lastPrinted>
  <dcterms:created xsi:type="dcterms:W3CDTF">2019-03-01T07:40:00Z</dcterms:created>
  <dcterms:modified xsi:type="dcterms:W3CDTF">2019-03-01T07:40:00Z</dcterms:modified>
</cp:coreProperties>
</file>